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A2" w:rsidRDefault="00BB24DF">
      <w:r>
        <w:rPr>
          <w:noProof/>
        </w:rPr>
        <w:drawing>
          <wp:inline distT="0" distB="0" distL="0" distR="0" wp14:anchorId="0BB5A662" wp14:editId="55E835CD">
            <wp:extent cx="5943600" cy="7924800"/>
            <wp:effectExtent l="0" t="0" r="0" b="0"/>
            <wp:docPr id="2" name="Picture 2" descr="https://www.ednc.org/wp-content/uploads/2020/05/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nc.org/wp-content/uploads/2020/05/Imag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DF" w:rsidRDefault="00BB24DF"/>
    <w:p w:rsidR="00BB24DF" w:rsidRDefault="00BB24DF" w:rsidP="00BB24DF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7970085"/>
            <wp:effectExtent l="0" t="0" r="0" b="0"/>
            <wp:docPr id="1" name="Picture 1" descr="https://www.ednc.org/wp-content/uploads/2020/05/HighSchoolGrades2020Spanish-70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nc.org/wp-content/uploads/2020/05/HighSchoolGrades2020Spanish-700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94" cy="797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4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4A" w:rsidRDefault="00EF754A" w:rsidP="00BB24DF">
      <w:pPr>
        <w:spacing w:after="0" w:line="240" w:lineRule="auto"/>
      </w:pPr>
      <w:r>
        <w:separator/>
      </w:r>
    </w:p>
  </w:endnote>
  <w:endnote w:type="continuationSeparator" w:id="0">
    <w:p w:rsidR="00EF754A" w:rsidRDefault="00EF754A" w:rsidP="00BB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F" w:rsidRDefault="00BB24DF">
    <w:pPr>
      <w:pStyle w:val="Footer"/>
    </w:pPr>
    <w:r>
      <w:t xml:space="preserve">Source: </w:t>
    </w:r>
    <w:hyperlink r:id="rId1" w:history="1">
      <w:r>
        <w:rPr>
          <w:rStyle w:val="Hyperlink"/>
        </w:rPr>
        <w:t>https://www.ednc.org/high-school-grading-spring-2020/</w:t>
      </w:r>
    </w:hyperlink>
  </w:p>
  <w:p w:rsidR="00BB24DF" w:rsidRDefault="00BB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4A" w:rsidRDefault="00EF754A" w:rsidP="00BB24DF">
      <w:pPr>
        <w:spacing w:after="0" w:line="240" w:lineRule="auto"/>
      </w:pPr>
      <w:r>
        <w:separator/>
      </w:r>
    </w:p>
  </w:footnote>
  <w:footnote w:type="continuationSeparator" w:id="0">
    <w:p w:rsidR="00EF754A" w:rsidRDefault="00EF754A" w:rsidP="00BB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F"/>
    <w:rsid w:val="005F6F37"/>
    <w:rsid w:val="00720B81"/>
    <w:rsid w:val="00BB24DF"/>
    <w:rsid w:val="00E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2C38"/>
  <w15:chartTrackingRefBased/>
  <w15:docId w15:val="{94C3B653-A399-4242-BF03-EF629D2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DF"/>
  </w:style>
  <w:style w:type="paragraph" w:styleId="Footer">
    <w:name w:val="footer"/>
    <w:basedOn w:val="Normal"/>
    <w:link w:val="FooterChar"/>
    <w:uiPriority w:val="99"/>
    <w:unhideWhenUsed/>
    <w:rsid w:val="00BB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DF"/>
  </w:style>
  <w:style w:type="character" w:styleId="Hyperlink">
    <w:name w:val="Hyperlink"/>
    <w:basedOn w:val="DefaultParagraphFont"/>
    <w:uiPriority w:val="99"/>
    <w:semiHidden/>
    <w:unhideWhenUsed/>
    <w:rsid w:val="00BB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nc.org/high-school-grading-spring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McDonald</dc:creator>
  <cp:keywords/>
  <dc:description/>
  <cp:lastModifiedBy>Brian McDonald</cp:lastModifiedBy>
  <cp:revision>1</cp:revision>
  <dcterms:created xsi:type="dcterms:W3CDTF">2020-05-11T01:11:00Z</dcterms:created>
  <dcterms:modified xsi:type="dcterms:W3CDTF">2020-05-11T01:12:00Z</dcterms:modified>
</cp:coreProperties>
</file>