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02" w:rsidRPr="00366902" w:rsidRDefault="00366902" w:rsidP="009D77D1">
      <w:pPr>
        <w:rPr>
          <w:rFonts w:ascii="Garamond" w:hAnsi="Garamond"/>
        </w:rPr>
      </w:pPr>
      <w:bookmarkStart w:id="0" w:name="_GoBack"/>
      <w:bookmarkEnd w:id="0"/>
      <w:r w:rsidRPr="00366902">
        <w:rPr>
          <w:rFonts w:ascii="Garamond" w:hAnsi="Garamond"/>
        </w:rPr>
        <w:t>Directions:  Answer the following questions in complete sentences.  Assignments are due according to the schedule distributed in class.  If you have any questions, please speak with the instructor.</w:t>
      </w:r>
    </w:p>
    <w:p w:rsidR="009D77D1" w:rsidRPr="00366902" w:rsidRDefault="009D77D1" w:rsidP="009D77D1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 xml:space="preserve">Chapter 1 – The Chinese Mother </w:t>
      </w:r>
    </w:p>
    <w:p w:rsidR="009D77D1" w:rsidRDefault="009D77D1" w:rsidP="009D77D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What were the girls never allowed </w:t>
      </w:r>
      <w:proofErr w:type="gramStart"/>
      <w:r>
        <w:rPr>
          <w:rFonts w:ascii="Garamond" w:hAnsi="Garamond"/>
        </w:rPr>
        <w:t>to do</w:t>
      </w:r>
      <w:proofErr w:type="gramEnd"/>
      <w:r>
        <w:rPr>
          <w:rFonts w:ascii="Garamond" w:hAnsi="Garamond"/>
        </w:rPr>
        <w:t>?</w:t>
      </w:r>
    </w:p>
    <w:p w:rsidR="009D77D1" w:rsidRDefault="009D77D1" w:rsidP="009D77D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does she differentiate between “Western” and “Chinese”?</w:t>
      </w:r>
    </w:p>
    <w:p w:rsidR="009D77D1" w:rsidRDefault="009D77D1" w:rsidP="009D77D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List three things that “the Chinese mother believes” and respond with your opinion of each.</w:t>
      </w:r>
    </w:p>
    <w:p w:rsidR="009D77D1" w:rsidRPr="00366902" w:rsidRDefault="009D77D1" w:rsidP="009D77D1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 – Sophia</w:t>
      </w:r>
    </w:p>
    <w:p w:rsidR="009D77D1" w:rsidRDefault="009D77D1" w:rsidP="009D77D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are two things that Chinese parents have over their Western counterparts? Do you agree?</w:t>
      </w:r>
    </w:p>
    <w:p w:rsidR="009D77D1" w:rsidRDefault="009D77D1" w:rsidP="009D77D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Sophia.</w:t>
      </w:r>
    </w:p>
    <w:p w:rsidR="009D77D1" w:rsidRPr="00366902" w:rsidRDefault="009D77D1" w:rsidP="009D77D1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3 – Louisa</w:t>
      </w:r>
    </w:p>
    <w:p w:rsidR="009D77D1" w:rsidRDefault="009D77D1" w:rsidP="009D77D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Describe the face-off between Louisa and Amy.</w:t>
      </w:r>
    </w:p>
    <w:p w:rsidR="009D77D1" w:rsidRPr="00366902" w:rsidRDefault="009D77D1" w:rsidP="009D77D1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 xml:space="preserve">Chapter 4 – The </w:t>
      </w:r>
      <w:proofErr w:type="spellStart"/>
      <w:r w:rsidRPr="00366902">
        <w:rPr>
          <w:rFonts w:ascii="Garamond" w:hAnsi="Garamond"/>
          <w:u w:val="single"/>
        </w:rPr>
        <w:t>Chuas</w:t>
      </w:r>
      <w:proofErr w:type="spellEnd"/>
    </w:p>
    <w:p w:rsidR="0057221E" w:rsidRDefault="0057221E" w:rsidP="005722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influences did Amy’s parents provide?</w:t>
      </w:r>
    </w:p>
    <w:p w:rsidR="0057221E" w:rsidRDefault="0057221E" w:rsidP="005722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Amy stated that “America changes people.” What was she talking about?</w:t>
      </w:r>
    </w:p>
    <w:p w:rsidR="0057221E" w:rsidRDefault="0057221E" w:rsidP="005722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“My daughters don’t feel like outsiders in America. I sometimes still do. But for me, that is less a burden than a privilege.” What do you think Amy means by this?</w:t>
      </w:r>
    </w:p>
    <w:p w:rsidR="0057221E" w:rsidRPr="00366902" w:rsidRDefault="0057221E" w:rsidP="0057221E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5 – On Generational Decline</w:t>
      </w:r>
    </w:p>
    <w:p w:rsidR="0057221E" w:rsidRDefault="0057221E" w:rsidP="005722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is one of Amy’s greatest fears?</w:t>
      </w:r>
    </w:p>
    <w:p w:rsidR="0057221E" w:rsidRDefault="0057221E" w:rsidP="005722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Briefly describe the pattern she declines.</w:t>
      </w:r>
    </w:p>
    <w:p w:rsidR="0057221E" w:rsidRDefault="0057221E" w:rsidP="005722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were the elements of Amy’s “anti-decline campaign”?</w:t>
      </w:r>
    </w:p>
    <w:p w:rsidR="0057221E" w:rsidRPr="00366902" w:rsidRDefault="0057221E" w:rsidP="0057221E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6 – The Virtuous Circle</w:t>
      </w:r>
    </w:p>
    <w:p w:rsidR="0057221E" w:rsidRDefault="0057221E" w:rsidP="005722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were the key features of the Suzuki method?</w:t>
      </w:r>
    </w:p>
    <w:p w:rsidR="0057221E" w:rsidRDefault="00DB26C4" w:rsidP="005722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virtuous circle?</w:t>
      </w:r>
    </w:p>
    <w:p w:rsidR="00DB26C4" w:rsidRPr="00366902" w:rsidRDefault="00DB26C4" w:rsidP="00DB26C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7 – Tiger Luck</w:t>
      </w:r>
    </w:p>
    <w:p w:rsidR="00DB26C4" w:rsidRDefault="00DB26C4" w:rsidP="00DB26C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Where did Amy struggle?</w:t>
      </w:r>
    </w:p>
    <w:p w:rsidR="00A37705" w:rsidRPr="00366902" w:rsidRDefault="00A37705" w:rsidP="00A37705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8 – Lulu’s Instrument</w:t>
      </w:r>
    </w:p>
    <w:p w:rsidR="00A37705" w:rsidRDefault="00A37705" w:rsidP="00A3770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How did Lulu challenge Amy at the pre-school interview?</w:t>
      </w:r>
    </w:p>
    <w:p w:rsidR="00A37705" w:rsidRDefault="00A37705" w:rsidP="00A3770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was the new instrument for Lulu? Why?</w:t>
      </w:r>
    </w:p>
    <w:p w:rsidR="00A37705" w:rsidRPr="00366902" w:rsidRDefault="00A37705" w:rsidP="00A37705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9 – The Violin</w:t>
      </w:r>
    </w:p>
    <w:p w:rsidR="00A37705" w:rsidRDefault="00A37705" w:rsidP="00A3770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two points</w:t>
      </w:r>
      <w:r w:rsidR="00DD2304">
        <w:rPr>
          <w:rFonts w:ascii="Garamond" w:hAnsi="Garamond"/>
        </w:rPr>
        <w:t xml:space="preserve"> did Amy make defending parental favoritism?</w:t>
      </w:r>
    </w:p>
    <w:p w:rsidR="00DD2304" w:rsidRDefault="00DD2304" w:rsidP="00A3770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Why was Mr. </w:t>
      </w:r>
      <w:proofErr w:type="spellStart"/>
      <w:r>
        <w:rPr>
          <w:rFonts w:ascii="Garamond" w:hAnsi="Garamond"/>
        </w:rPr>
        <w:t>Shurgart</w:t>
      </w:r>
      <w:proofErr w:type="spellEnd"/>
      <w:r>
        <w:rPr>
          <w:rFonts w:ascii="Garamond" w:hAnsi="Garamond"/>
        </w:rPr>
        <w:t xml:space="preserve"> successful w</w:t>
      </w:r>
      <w:r w:rsidR="00366902">
        <w:rPr>
          <w:rFonts w:ascii="Garamond" w:hAnsi="Garamond"/>
        </w:rPr>
        <w:t>h</w:t>
      </w:r>
      <w:r>
        <w:rPr>
          <w:rFonts w:ascii="Garamond" w:hAnsi="Garamond"/>
        </w:rPr>
        <w:t>ere Amy was not?</w:t>
      </w:r>
    </w:p>
    <w:p w:rsidR="00DD2304" w:rsidRDefault="00DD2304" w:rsidP="00A3770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was the positive byproduct of Amy’s extreme parenting?</w:t>
      </w:r>
    </w:p>
    <w:p w:rsidR="00DD2304" w:rsidRPr="00366902" w:rsidRDefault="00DD2304" w:rsidP="00DD230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lastRenderedPageBreak/>
        <w:t>Chapter 10 – Teeth Marks and Bubbles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are the three big differences between the Chinese and Western parental mind-sets?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were some differences between Amy’s parents and Jed’s parents?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Why did Amy and Jed end up adopting the Chinese parenting model?</w:t>
      </w:r>
    </w:p>
    <w:p w:rsidR="00DD2304" w:rsidRPr="00366902" w:rsidRDefault="00DD2304" w:rsidP="00DD230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11 – “The Little White Donkey”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Explain the interaction between Jed and Amy when Lulu couldn’t “get” The Little White Donkey?</w:t>
      </w:r>
    </w:p>
    <w:p w:rsidR="00DD2304" w:rsidRPr="00366902" w:rsidRDefault="00DD2304" w:rsidP="00DD230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12 – The Cadenza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Why was there no pet in the household?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was the expectation regarding extra credit?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Why was “the cadenza” so important? What did Amy promise if Lulu did it really well?</w:t>
      </w:r>
    </w:p>
    <w:p w:rsidR="00DD2304" w:rsidRPr="00366902" w:rsidRDefault="00DD2304" w:rsidP="00DD230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13 – Coco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How did Amy apply Chinese parenting to Coco? What was the response from Jed and the girls? What ended up happening?</w:t>
      </w:r>
    </w:p>
    <w:p w:rsidR="00DD2304" w:rsidRPr="00366902" w:rsidRDefault="00DD2304" w:rsidP="00DD230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14 – London, Athens, Barcelona, Bombay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did the girls have to do on vacation? How did Amy make that happen?</w:t>
      </w:r>
    </w:p>
    <w:p w:rsidR="00DD2304" w:rsidRPr="00366902" w:rsidRDefault="00DD2304" w:rsidP="00DD230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15 – Popo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Who was Popo?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did Florence and Amy differ? Provide a number of examples.</w:t>
      </w:r>
    </w:p>
    <w:p w:rsidR="00DD2304" w:rsidRPr="00366902" w:rsidRDefault="00DD2304" w:rsidP="00DD230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16 – The Birthday Card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did Amy do in response to the original birthday cards from the girls? Why?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did Sophia challenge Amy when she asked her to write a short speech for Popo’s funeral?</w:t>
      </w:r>
    </w:p>
    <w:p w:rsidR="00DD2304" w:rsidRPr="00366902" w:rsidRDefault="00DD2304" w:rsidP="00DD230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17 – Caravan to Chautauqua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was the life changing conversation with Peter?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challenges existed for the trip to the Chautauqua Institution?</w:t>
      </w:r>
    </w:p>
    <w:p w:rsidR="00DD2304" w:rsidRPr="00366902" w:rsidRDefault="00DD2304" w:rsidP="00DD2304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18 – The Swimming Hole</w:t>
      </w:r>
    </w:p>
    <w:p w:rsidR="00DD2304" w:rsidRDefault="00DD2304" w:rsidP="00DD23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8914A8">
        <w:rPr>
          <w:rFonts w:ascii="Garamond" w:hAnsi="Garamond"/>
        </w:rPr>
        <w:t xml:space="preserve">How did the lesson with Mrs. </w:t>
      </w:r>
      <w:proofErr w:type="spellStart"/>
      <w:r w:rsidR="008914A8">
        <w:rPr>
          <w:rFonts w:ascii="Garamond" w:hAnsi="Garamond"/>
        </w:rPr>
        <w:t>Vamos</w:t>
      </w:r>
      <w:proofErr w:type="spellEnd"/>
      <w:r w:rsidR="008914A8">
        <w:rPr>
          <w:rFonts w:ascii="Garamond" w:hAnsi="Garamond"/>
        </w:rPr>
        <w:t xml:space="preserve"> go? Did Lulu practice after it? Explain.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19 – How You Get to Carnegie Hall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did Amy and Jed feel about “expertise”?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was hard about recording the pieces for Sophia?</w:t>
      </w:r>
    </w:p>
    <w:p w:rsidR="00366902" w:rsidRPr="00366902" w:rsidRDefault="00366902" w:rsidP="00366902">
      <w:pPr>
        <w:rPr>
          <w:rFonts w:ascii="Garamond" w:hAnsi="Garamond"/>
        </w:rPr>
      </w:pP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20 – How You Get to Carnegie Hall, Part 2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While waiting to hear back about Sophia, what were Amy’s plans for Lulu?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21 – The Debut and the Audition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were the outcomes of the “debut” and the “audition”?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22 – Blowout in Budapest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When is the Chinese parent approach the weakest?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What’s the answer to the “Who are you doing this for?” question?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Why was the experience with Lulu and Mrs. </w:t>
      </w:r>
      <w:proofErr w:type="spellStart"/>
      <w:r>
        <w:rPr>
          <w:rFonts w:ascii="Garamond" w:hAnsi="Garamond"/>
        </w:rPr>
        <w:t>Kazinczy</w:t>
      </w:r>
      <w:proofErr w:type="spellEnd"/>
      <w:r>
        <w:rPr>
          <w:rFonts w:ascii="Garamond" w:hAnsi="Garamond"/>
        </w:rPr>
        <w:t xml:space="preserve"> important for Lulu and Amy?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23 – Pushkin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What are the two huge differences between Chinese parenting and </w:t>
      </w:r>
      <w:proofErr w:type="spellStart"/>
      <w:r>
        <w:rPr>
          <w:rFonts w:ascii="Garamond" w:hAnsi="Garamond"/>
        </w:rPr>
        <w:t>dograising</w:t>
      </w:r>
      <w:proofErr w:type="spellEnd"/>
      <w:r>
        <w:rPr>
          <w:rFonts w:ascii="Garamond" w:hAnsi="Garamond"/>
        </w:rPr>
        <w:t>?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Why do you think Amy treated her graduate students the opposite of her daughters?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Why couldn’t Amy trust the girls to </w:t>
      </w:r>
      <w:proofErr w:type="spellStart"/>
      <w:r>
        <w:rPr>
          <w:rFonts w:ascii="Garamond" w:hAnsi="Garamond"/>
        </w:rPr>
        <w:t>d</w:t>
      </w:r>
      <w:proofErr w:type="spellEnd"/>
      <w:r>
        <w:rPr>
          <w:rFonts w:ascii="Garamond" w:hAnsi="Garamond"/>
        </w:rPr>
        <w:t xml:space="preserve"> this if she could trust the dogs?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24 – Rebellion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How did Lulu start rebelling?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did Lulu go “public with her insurgency”?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25 – Darkness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had happened to </w:t>
      </w:r>
      <w:proofErr w:type="spellStart"/>
      <w:r>
        <w:rPr>
          <w:rFonts w:ascii="Garamond" w:hAnsi="Garamond"/>
        </w:rPr>
        <w:t>Katrin</w:t>
      </w:r>
      <w:proofErr w:type="spellEnd"/>
      <w:r>
        <w:rPr>
          <w:rFonts w:ascii="Garamond" w:hAnsi="Garamond"/>
        </w:rPr>
        <w:t>?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26 – Rebellion, Part 2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When did Amy feel like she had lost?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had Amy’s relationship with Lulu changed by this point?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Why was the Bat </w:t>
      </w:r>
      <w:proofErr w:type="spellStart"/>
      <w:r>
        <w:rPr>
          <w:rFonts w:ascii="Garamond" w:hAnsi="Garamond"/>
        </w:rPr>
        <w:t>Mitvah</w:t>
      </w:r>
      <w:proofErr w:type="spellEnd"/>
      <w:r>
        <w:rPr>
          <w:rFonts w:ascii="Garamond" w:hAnsi="Garamond"/>
        </w:rPr>
        <w:t xml:space="preserve"> a point of conflict?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 xml:space="preserve">Chapter 27 – </w:t>
      </w:r>
      <w:proofErr w:type="spellStart"/>
      <w:r w:rsidRPr="00366902">
        <w:rPr>
          <w:rFonts w:ascii="Garamond" w:hAnsi="Garamond"/>
          <w:u w:val="single"/>
        </w:rPr>
        <w:t>Katrin</w:t>
      </w:r>
      <w:proofErr w:type="spellEnd"/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What is the update regarding </w:t>
      </w:r>
      <w:proofErr w:type="spellStart"/>
      <w:r>
        <w:rPr>
          <w:rFonts w:ascii="Garamond" w:hAnsi="Garamond"/>
        </w:rPr>
        <w:t>Katrin</w:t>
      </w:r>
      <w:proofErr w:type="spellEnd"/>
      <w:r>
        <w:rPr>
          <w:rFonts w:ascii="Garamond" w:hAnsi="Garamond"/>
        </w:rPr>
        <w:t>?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28 – The Sack of Rice</w:t>
      </w:r>
    </w:p>
    <w:p w:rsidR="008914A8" w:rsidRDefault="008914A8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What was Sophia’s response to Amy when she got angry over the spilled rice?</w:t>
      </w:r>
    </w:p>
    <w:p w:rsidR="008914A8" w:rsidRPr="00366902" w:rsidRDefault="008914A8" w:rsidP="008914A8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29 – Despair</w:t>
      </w:r>
    </w:p>
    <w:p w:rsidR="008914A8" w:rsidRDefault="00366902" w:rsidP="008914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How was </w:t>
      </w:r>
      <w:proofErr w:type="spellStart"/>
      <w:r>
        <w:rPr>
          <w:rFonts w:ascii="Garamond" w:hAnsi="Garamond"/>
        </w:rPr>
        <w:t>Katrin’s</w:t>
      </w:r>
      <w:proofErr w:type="spellEnd"/>
      <w:r>
        <w:rPr>
          <w:rFonts w:ascii="Garamond" w:hAnsi="Garamond"/>
        </w:rPr>
        <w:t xml:space="preserve"> condition?</w:t>
      </w:r>
    </w:p>
    <w:p w:rsidR="00366902" w:rsidRPr="00366902" w:rsidRDefault="00366902" w:rsidP="00366902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30 – “Hebrew Melody”</w:t>
      </w:r>
    </w:p>
    <w:p w:rsidR="00366902" w:rsidRDefault="00366902" w:rsidP="0036690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Did Lulu play “Hebrew Melody”? Why do you think that was?</w:t>
      </w:r>
    </w:p>
    <w:p w:rsidR="00366902" w:rsidRDefault="00366902" w:rsidP="00366902">
      <w:pPr>
        <w:rPr>
          <w:rFonts w:ascii="Garamond" w:hAnsi="Garamond"/>
          <w:u w:val="single"/>
        </w:rPr>
      </w:pPr>
    </w:p>
    <w:p w:rsidR="00366902" w:rsidRPr="00366902" w:rsidRDefault="00366902" w:rsidP="00366902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31 – Red Square</w:t>
      </w:r>
    </w:p>
    <w:p w:rsidR="00366902" w:rsidRDefault="00366902" w:rsidP="0036690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happened in Red Square?</w:t>
      </w:r>
    </w:p>
    <w:p w:rsidR="00366902" w:rsidRPr="00366902" w:rsidRDefault="00366902" w:rsidP="00366902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 xml:space="preserve">Chapter 32 – The Symbol </w:t>
      </w:r>
    </w:p>
    <w:p w:rsidR="00366902" w:rsidRDefault="00366902" w:rsidP="0036690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was the violin a positive and negative symbol?</w:t>
      </w:r>
    </w:p>
    <w:p w:rsidR="00366902" w:rsidRPr="00366902" w:rsidRDefault="00366902" w:rsidP="00366902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33 – Going West</w:t>
      </w:r>
    </w:p>
    <w:p w:rsidR="00366902" w:rsidRDefault="00366902" w:rsidP="0036690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was the irony regarding Amy’s father?</w:t>
      </w:r>
    </w:p>
    <w:p w:rsidR="00366902" w:rsidRDefault="00366902" w:rsidP="0036690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changes were made regarding Lulu’s schedule?</w:t>
      </w:r>
    </w:p>
    <w:p w:rsidR="00366902" w:rsidRPr="00366902" w:rsidRDefault="00366902" w:rsidP="00366902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34 – The Ending</w:t>
      </w:r>
    </w:p>
    <w:p w:rsidR="00366902" w:rsidRDefault="00366902" w:rsidP="0036690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had the Chinese parenting model impacted tennis?</w:t>
      </w:r>
    </w:p>
    <w:p w:rsidR="00366902" w:rsidRDefault="00366902" w:rsidP="0036690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was Lulu doing with tennis?</w:t>
      </w:r>
    </w:p>
    <w:p w:rsidR="00366902" w:rsidRPr="00366902" w:rsidRDefault="00366902" w:rsidP="00366902">
      <w:pPr>
        <w:rPr>
          <w:rFonts w:ascii="Garamond" w:hAnsi="Garamond"/>
          <w:u w:val="single"/>
        </w:rPr>
      </w:pPr>
      <w:r w:rsidRPr="00366902">
        <w:rPr>
          <w:rFonts w:ascii="Garamond" w:hAnsi="Garamond"/>
          <w:u w:val="single"/>
        </w:rPr>
        <w:t>Chapter 35 – Coda</w:t>
      </w:r>
    </w:p>
    <w:p w:rsidR="00366902" w:rsidRPr="00366902" w:rsidRDefault="00366902" w:rsidP="0036690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did the family contribute to the book?</w:t>
      </w:r>
    </w:p>
    <w:p w:rsidR="008914A8" w:rsidRPr="008914A8" w:rsidRDefault="008914A8" w:rsidP="008914A8">
      <w:pPr>
        <w:rPr>
          <w:rFonts w:ascii="Garamond" w:hAnsi="Garamond"/>
        </w:rPr>
      </w:pPr>
    </w:p>
    <w:sectPr w:rsidR="008914A8" w:rsidRPr="008914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07" w:rsidRDefault="00F70D07" w:rsidP="00366902">
      <w:pPr>
        <w:spacing w:after="0" w:line="240" w:lineRule="auto"/>
      </w:pPr>
      <w:r>
        <w:separator/>
      </w:r>
    </w:p>
  </w:endnote>
  <w:endnote w:type="continuationSeparator" w:id="0">
    <w:p w:rsidR="00F70D07" w:rsidRDefault="00F70D07" w:rsidP="0036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07" w:rsidRDefault="00F70D07" w:rsidP="00366902">
      <w:pPr>
        <w:spacing w:after="0" w:line="240" w:lineRule="auto"/>
      </w:pPr>
      <w:r>
        <w:separator/>
      </w:r>
    </w:p>
  </w:footnote>
  <w:footnote w:type="continuationSeparator" w:id="0">
    <w:p w:rsidR="00F70D07" w:rsidRDefault="00F70D07" w:rsidP="0036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i/>
        <w:sz w:val="28"/>
        <w:szCs w:val="32"/>
      </w:rPr>
      <w:alias w:val="Title"/>
      <w:id w:val="77738743"/>
      <w:placeholder>
        <w:docPart w:val="C45945960A65422F8E486AC1077A2A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6902" w:rsidRPr="00366902" w:rsidRDefault="00366902" w:rsidP="00366902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="Garamond" w:eastAsiaTheme="majorEastAsia" w:hAnsi="Garamond" w:cstheme="majorBidi"/>
            <w:sz w:val="28"/>
            <w:szCs w:val="32"/>
          </w:rPr>
        </w:pPr>
        <w:r w:rsidRPr="00366902">
          <w:rPr>
            <w:rFonts w:ascii="Garamond" w:eastAsiaTheme="majorEastAsia" w:hAnsi="Garamond" w:cstheme="majorBidi"/>
            <w:i/>
            <w:sz w:val="28"/>
            <w:szCs w:val="32"/>
          </w:rPr>
          <w:t>Battle Hymn of the Tiger Mother Reading Questions (Minority Studies – Mr. McDonald)</w:t>
        </w:r>
      </w:p>
    </w:sdtContent>
  </w:sdt>
  <w:p w:rsidR="00366902" w:rsidRDefault="00366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566"/>
    <w:multiLevelType w:val="hybridMultilevel"/>
    <w:tmpl w:val="067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D1"/>
    <w:rsid w:val="000E0250"/>
    <w:rsid w:val="001F5C5A"/>
    <w:rsid w:val="00305508"/>
    <w:rsid w:val="00366902"/>
    <w:rsid w:val="0057221E"/>
    <w:rsid w:val="008914A8"/>
    <w:rsid w:val="009D77D1"/>
    <w:rsid w:val="00A37705"/>
    <w:rsid w:val="00A901A9"/>
    <w:rsid w:val="00D7622C"/>
    <w:rsid w:val="00DB26C4"/>
    <w:rsid w:val="00DD2304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02"/>
  </w:style>
  <w:style w:type="paragraph" w:styleId="Footer">
    <w:name w:val="footer"/>
    <w:basedOn w:val="Normal"/>
    <w:link w:val="FooterChar"/>
    <w:uiPriority w:val="99"/>
    <w:unhideWhenUsed/>
    <w:rsid w:val="0036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02"/>
  </w:style>
  <w:style w:type="paragraph" w:styleId="BalloonText">
    <w:name w:val="Balloon Text"/>
    <w:basedOn w:val="Normal"/>
    <w:link w:val="BalloonTextChar"/>
    <w:uiPriority w:val="99"/>
    <w:semiHidden/>
    <w:unhideWhenUsed/>
    <w:rsid w:val="0036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02"/>
  </w:style>
  <w:style w:type="paragraph" w:styleId="Footer">
    <w:name w:val="footer"/>
    <w:basedOn w:val="Normal"/>
    <w:link w:val="FooterChar"/>
    <w:uiPriority w:val="99"/>
    <w:unhideWhenUsed/>
    <w:rsid w:val="0036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02"/>
  </w:style>
  <w:style w:type="paragraph" w:styleId="BalloonText">
    <w:name w:val="Balloon Text"/>
    <w:basedOn w:val="Normal"/>
    <w:link w:val="BalloonTextChar"/>
    <w:uiPriority w:val="99"/>
    <w:semiHidden/>
    <w:unhideWhenUsed/>
    <w:rsid w:val="0036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945960A65422F8E486AC1077A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19D8-04BD-4030-A181-7C925E4885F9}"/>
      </w:docPartPr>
      <w:docPartBody>
        <w:p w:rsidR="00250994" w:rsidRDefault="00967C7B" w:rsidP="00967C7B">
          <w:pPr>
            <w:pStyle w:val="C45945960A65422F8E486AC1077A2A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B"/>
    <w:rsid w:val="00184FEA"/>
    <w:rsid w:val="00250994"/>
    <w:rsid w:val="005630FC"/>
    <w:rsid w:val="00967C7B"/>
    <w:rsid w:val="00A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945960A65422F8E486AC1077A2AB0">
    <w:name w:val="C45945960A65422F8E486AC1077A2AB0"/>
    <w:rsid w:val="00967C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945960A65422F8E486AC1077A2AB0">
    <w:name w:val="C45945960A65422F8E486AC1077A2AB0"/>
    <w:rsid w:val="00967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 Hymn of the Tiger Mother Reading Questions (Minority Studies – Mr. McDonald)</vt:lpstr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Hymn of the Tiger Mother Reading Questions (Minority Studies – Mr. McDonald)</dc:title>
  <dc:creator>Asus</dc:creator>
  <cp:lastModifiedBy>Asus</cp:lastModifiedBy>
  <cp:revision>2</cp:revision>
  <dcterms:created xsi:type="dcterms:W3CDTF">2018-07-10T01:40:00Z</dcterms:created>
  <dcterms:modified xsi:type="dcterms:W3CDTF">2018-07-10T01:40:00Z</dcterms:modified>
</cp:coreProperties>
</file>