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11" w:rsidRDefault="00CF0411" w:rsidP="00693ECD">
      <w:pPr>
        <w:ind w:left="-630" w:right="-630"/>
        <w:jc w:val="center"/>
      </w:pPr>
      <w:r>
        <w:rPr>
          <w:noProof/>
        </w:rPr>
        <w:drawing>
          <wp:inline distT="0" distB="0" distL="0" distR="0" wp14:anchorId="5A3D10B6" wp14:editId="1D8A782A">
            <wp:extent cx="4512623" cy="4405745"/>
            <wp:effectExtent l="0" t="0" r="2540" b="0"/>
            <wp:docPr id="2" name="Picture 2" descr="Image result for sketch boston massacre pa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sketch boston massacre pau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224" cy="440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0411" w:rsidRDefault="00B82A7B" w:rsidP="00B82A7B">
      <w:pPr>
        <w:ind w:left="-630" w:right="-630"/>
        <w:jc w:val="center"/>
      </w:pPr>
      <w:r w:rsidRPr="00483E6E">
        <w:rPr>
          <w:noProof/>
        </w:rPr>
        <w:drawing>
          <wp:inline distT="0" distB="0" distL="0" distR="0" wp14:anchorId="46BCD4FA" wp14:editId="5543563B">
            <wp:extent cx="5711825" cy="3574415"/>
            <wp:effectExtent l="0" t="0" r="3175" b="6985"/>
            <wp:docPr id="6" name="Picture 6" descr="Image result for loyalist graph years 1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oyalist graph years 17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57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411" w:rsidRDefault="00CF0411" w:rsidP="00693ECD">
      <w:pPr>
        <w:ind w:left="-630" w:right="-630"/>
        <w:jc w:val="center"/>
      </w:pPr>
      <w:r w:rsidRPr="00CF0411">
        <w:rPr>
          <w:noProof/>
        </w:rPr>
        <w:lastRenderedPageBreak/>
        <w:drawing>
          <wp:inline distT="0" distB="0" distL="0" distR="0" wp14:anchorId="56D727DA" wp14:editId="1720C04C">
            <wp:extent cx="5943600" cy="3962224"/>
            <wp:effectExtent l="0" t="0" r="0" b="635"/>
            <wp:docPr id="4" name="Picture 4" descr="Image result for washington crossing the dela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ashington crossing the delaw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411" w:rsidRDefault="00CF0411" w:rsidP="00693ECD">
      <w:pPr>
        <w:ind w:left="-630" w:right="-630"/>
        <w:jc w:val="center"/>
      </w:pPr>
    </w:p>
    <w:p w:rsidR="00B82A7B" w:rsidRDefault="00B82A7B" w:rsidP="00693ECD">
      <w:pPr>
        <w:ind w:left="-630" w:right="-630"/>
        <w:jc w:val="center"/>
      </w:pPr>
      <w:r>
        <w:rPr>
          <w:noProof/>
        </w:rPr>
        <w:drawing>
          <wp:inline distT="0" distB="0" distL="0" distR="0">
            <wp:extent cx="5943600" cy="3623642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2A7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4CD" w:rsidRDefault="007224CD" w:rsidP="00693ECD">
      <w:pPr>
        <w:spacing w:after="0" w:line="240" w:lineRule="auto"/>
      </w:pPr>
      <w:r>
        <w:separator/>
      </w:r>
    </w:p>
  </w:endnote>
  <w:endnote w:type="continuationSeparator" w:id="0">
    <w:p w:rsidR="007224CD" w:rsidRDefault="007224CD" w:rsidP="0069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4CD" w:rsidRDefault="007224CD" w:rsidP="00693ECD">
      <w:pPr>
        <w:spacing w:after="0" w:line="240" w:lineRule="auto"/>
      </w:pPr>
      <w:r>
        <w:separator/>
      </w:r>
    </w:p>
  </w:footnote>
  <w:footnote w:type="continuationSeparator" w:id="0">
    <w:p w:rsidR="007224CD" w:rsidRDefault="007224CD" w:rsidP="00693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E16F819E3B5A40189571450AA7D824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93ECD" w:rsidRPr="00693ECD" w:rsidRDefault="00693EC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693ECD">
          <w:rPr>
            <w:rFonts w:asciiTheme="majorHAnsi" w:eastAsiaTheme="majorEastAsia" w:hAnsiTheme="majorHAnsi" w:cstheme="majorBidi"/>
            <w:b/>
            <w:sz w:val="32"/>
            <w:szCs w:val="32"/>
          </w:rPr>
          <w:t>Road to Revolution Image Analysis Assignment</w:t>
        </w:r>
      </w:p>
    </w:sdtContent>
  </w:sdt>
  <w:p w:rsidR="00693ECD" w:rsidRDefault="00693E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11"/>
    <w:rsid w:val="003A022C"/>
    <w:rsid w:val="00483E6E"/>
    <w:rsid w:val="00676907"/>
    <w:rsid w:val="00693ECD"/>
    <w:rsid w:val="007224CD"/>
    <w:rsid w:val="00B82A7B"/>
    <w:rsid w:val="00C5189F"/>
    <w:rsid w:val="00CF0411"/>
    <w:rsid w:val="00E7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ECD"/>
  </w:style>
  <w:style w:type="paragraph" w:styleId="Footer">
    <w:name w:val="footer"/>
    <w:basedOn w:val="Normal"/>
    <w:link w:val="FooterChar"/>
    <w:uiPriority w:val="99"/>
    <w:unhideWhenUsed/>
    <w:rsid w:val="00693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ECD"/>
  </w:style>
  <w:style w:type="paragraph" w:styleId="Footer">
    <w:name w:val="footer"/>
    <w:basedOn w:val="Normal"/>
    <w:link w:val="FooterChar"/>
    <w:uiPriority w:val="99"/>
    <w:unhideWhenUsed/>
    <w:rsid w:val="00693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6F819E3B5A40189571450AA7D82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1C9CB-2439-4651-A81B-DAA91DBAC1C1}"/>
      </w:docPartPr>
      <w:docPartBody>
        <w:p w:rsidR="00000000" w:rsidRDefault="009658F6" w:rsidP="009658F6">
          <w:pPr>
            <w:pStyle w:val="E16F819E3B5A40189571450AA7D824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F6"/>
    <w:rsid w:val="009658F6"/>
    <w:rsid w:val="00B2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F819E3B5A40189571450AA7D824CE">
    <w:name w:val="E16F819E3B5A40189571450AA7D824CE"/>
    <w:rsid w:val="009658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F819E3B5A40189571450AA7D824CE">
    <w:name w:val="E16F819E3B5A40189571450AA7D824CE"/>
    <w:rsid w:val="009658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to Revolution Image Analysis Assignment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to Revolution Image Analysis Assignment</dc:title>
  <dc:creator>Brian O'keefe</dc:creator>
  <cp:lastModifiedBy>Brian McDonald</cp:lastModifiedBy>
  <cp:revision>3</cp:revision>
  <dcterms:created xsi:type="dcterms:W3CDTF">2018-09-10T16:02:00Z</dcterms:created>
  <dcterms:modified xsi:type="dcterms:W3CDTF">2018-09-10T16:12:00Z</dcterms:modified>
</cp:coreProperties>
</file>